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noProof/>
          <w:sz w:val="20"/>
          <w:u w:val="single"/>
        </w:rPr>
        <w:drawing>
          <wp:anchor distT="0" distB="0" distL="114300" distR="114300" simplePos="0" relativeHeight="251658240" behindDoc="1" locked="0" layoutInCell="1" allowOverlap="1" wp14:anchorId="3F775094" wp14:editId="5F5B0F5C">
            <wp:simplePos x="0" y="0"/>
            <wp:positionH relativeFrom="column">
              <wp:posOffset>4709795</wp:posOffset>
            </wp:positionH>
            <wp:positionV relativeFrom="paragraph">
              <wp:posOffset>62332</wp:posOffset>
            </wp:positionV>
            <wp:extent cx="657860" cy="657860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rixcode_14.01.2016-F.8 (3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2404F4" w:rsidRDefault="0029524B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D77506">
        <w:rPr>
          <w:rFonts w:cs="Arial"/>
          <w:b/>
          <w:sz w:val="20"/>
          <w:u w:val="single"/>
        </w:rPr>
        <w:t xml:space="preserve"> und Kontaktperson</w:t>
      </w:r>
      <w:r w:rsidR="00D77506" w:rsidRPr="00D77506">
        <w:rPr>
          <w:rFonts w:cs="Arial"/>
          <w:b/>
          <w:sz w:val="20"/>
        </w:rPr>
        <w:t xml:space="preserve">    </w:t>
      </w:r>
      <w:r w:rsidR="005629F8" w:rsidRPr="00674DA4">
        <w:rPr>
          <w:rFonts w:cs="Arial"/>
          <w:b/>
          <w:sz w:val="20"/>
        </w:rPr>
        <w:tab/>
      </w:r>
      <w:r w:rsidR="005629F8" w:rsidRPr="00674DA4">
        <w:rPr>
          <w:rFonts w:cs="Arial"/>
          <w:b/>
          <w:sz w:val="20"/>
        </w:rPr>
        <w:tab/>
      </w:r>
      <w:r w:rsidR="005629F8" w:rsidRPr="00674DA4">
        <w:rPr>
          <w:rFonts w:cs="Arial"/>
          <w:b/>
          <w:sz w:val="20"/>
        </w:rPr>
        <w:tab/>
      </w:r>
      <w:r w:rsidR="005629F8" w:rsidRPr="00674DA4">
        <w:rPr>
          <w:rFonts w:cs="Arial"/>
          <w:b/>
          <w:sz w:val="20"/>
        </w:rPr>
        <w:tab/>
      </w:r>
      <w:r w:rsidR="005629F8" w:rsidRPr="00A97D46">
        <w:rPr>
          <w:rFonts w:cs="Arial"/>
          <w:sz w:val="28"/>
          <w:szCs w:val="28"/>
        </w:rPr>
        <w:t>3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6C517B">
        <w:rPr>
          <w:rFonts w:cs="Arial"/>
          <w:b/>
          <w:sz w:val="20"/>
        </w:rPr>
        <w:t xml:space="preserve"> Maßnahmen nach § 45 </w:t>
      </w:r>
      <w:r w:rsidR="00D55549">
        <w:rPr>
          <w:rFonts w:cs="Arial"/>
          <w:b/>
          <w:sz w:val="20"/>
        </w:rPr>
        <w:t>I S.</w:t>
      </w:r>
      <w:r w:rsidR="006C517B">
        <w:rPr>
          <w:rFonts w:cs="Arial"/>
          <w:b/>
          <w:sz w:val="20"/>
        </w:rPr>
        <w:t>1 SGB III</w:t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9D0D3E" w:rsidRPr="009D0D3E" w:rsidRDefault="009D0D3E" w:rsidP="009D0D3E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9D0D3E">
              <w:rPr>
                <w:rFonts w:cs="Arial"/>
                <w:sz w:val="20"/>
                <w:szCs w:val="20"/>
              </w:rPr>
              <w:t>Auftragnehmer Kd.-Nr.:</w:t>
            </w:r>
          </w:p>
          <w:p w:rsidR="009D0D3E" w:rsidRPr="00A32A63" w:rsidRDefault="009D0D3E" w:rsidP="009D0D3E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9D0D3E" w:rsidRDefault="009D0D3E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9D0D3E" w:rsidRPr="00A32A63" w:rsidRDefault="009D0D3E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C41FD9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                          </w:t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Default="00C41FD9" w:rsidP="00AD3BC6">
            <w:pPr>
              <w:pStyle w:val="berschriftR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C41FD9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C41FD9" w:rsidRPr="00981A5D" w:rsidRDefault="00C41FD9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 w:rsidTr="00D77506">
        <w:tc>
          <w:tcPr>
            <w:tcW w:w="9322" w:type="dxa"/>
            <w:shd w:val="clear" w:color="auto" w:fill="C0C0C0"/>
          </w:tcPr>
          <w:p w:rsidR="007230A2" w:rsidRPr="008059DB" w:rsidRDefault="00F96AFD" w:rsidP="00D775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D77506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D7750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 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D77506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A4" w:rsidRDefault="007443A4">
      <w:r>
        <w:separator/>
      </w:r>
    </w:p>
  </w:endnote>
  <w:endnote w:type="continuationSeparator" w:id="0">
    <w:p w:rsidR="007443A4" w:rsidRDefault="0074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D77506">
      <w:rPr>
        <w:rFonts w:ascii="Arial" w:hAnsi="Arial" w:cs="Arial"/>
      </w:rPr>
      <w:t>28.04.2021</w:t>
    </w:r>
    <w:r w:rsidRPr="00B41555">
      <w:rPr>
        <w:rFonts w:ascii="Arial" w:hAnsi="Arial" w:cs="Arial"/>
      </w:rPr>
      <w:t xml:space="preserve"> 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336F70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336F70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A4" w:rsidRDefault="007443A4">
      <w:r>
        <w:separator/>
      </w:r>
    </w:p>
  </w:footnote>
  <w:footnote w:type="continuationSeparator" w:id="0">
    <w:p w:rsidR="007443A4" w:rsidRDefault="00744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YJcMeZcrBtDJ7qfEpzkakQ9TbBHhkETYRViw9FwmCat5rYzzDA/I+oJwmH+3jxLwCmyEYPQPY6c6xPhXd39fA==" w:salt="FvvEEI7gfVkaYZbDdK6Ac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26797"/>
    <w:rsid w:val="00055A86"/>
    <w:rsid w:val="00062826"/>
    <w:rsid w:val="00086CDA"/>
    <w:rsid w:val="000D6CC6"/>
    <w:rsid w:val="000E4929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336F70"/>
    <w:rsid w:val="003939CB"/>
    <w:rsid w:val="003B33FB"/>
    <w:rsid w:val="004252BE"/>
    <w:rsid w:val="00475EF2"/>
    <w:rsid w:val="00493F3D"/>
    <w:rsid w:val="004B13CE"/>
    <w:rsid w:val="004D0088"/>
    <w:rsid w:val="00525E89"/>
    <w:rsid w:val="00555F7A"/>
    <w:rsid w:val="005629F8"/>
    <w:rsid w:val="005720FD"/>
    <w:rsid w:val="005C646E"/>
    <w:rsid w:val="005D7B38"/>
    <w:rsid w:val="006005FC"/>
    <w:rsid w:val="00642572"/>
    <w:rsid w:val="006558DA"/>
    <w:rsid w:val="00674DA4"/>
    <w:rsid w:val="006807C4"/>
    <w:rsid w:val="006C517B"/>
    <w:rsid w:val="006E33A1"/>
    <w:rsid w:val="007112E3"/>
    <w:rsid w:val="007230A2"/>
    <w:rsid w:val="0072539A"/>
    <w:rsid w:val="00727EDA"/>
    <w:rsid w:val="00740AD8"/>
    <w:rsid w:val="007443A4"/>
    <w:rsid w:val="00772268"/>
    <w:rsid w:val="008059DB"/>
    <w:rsid w:val="008062A4"/>
    <w:rsid w:val="008467FF"/>
    <w:rsid w:val="00887527"/>
    <w:rsid w:val="008F2F34"/>
    <w:rsid w:val="00981A5D"/>
    <w:rsid w:val="009B4A90"/>
    <w:rsid w:val="009C689F"/>
    <w:rsid w:val="009D0D3E"/>
    <w:rsid w:val="009D2BFC"/>
    <w:rsid w:val="009F3A8F"/>
    <w:rsid w:val="009F4A72"/>
    <w:rsid w:val="00A23A70"/>
    <w:rsid w:val="00A32A63"/>
    <w:rsid w:val="00A64FAF"/>
    <w:rsid w:val="00A97D46"/>
    <w:rsid w:val="00AD3BC6"/>
    <w:rsid w:val="00B00FAF"/>
    <w:rsid w:val="00B02677"/>
    <w:rsid w:val="00B07E37"/>
    <w:rsid w:val="00B50AAB"/>
    <w:rsid w:val="00B63FDE"/>
    <w:rsid w:val="00B67612"/>
    <w:rsid w:val="00BF3752"/>
    <w:rsid w:val="00C37CA8"/>
    <w:rsid w:val="00C41FD9"/>
    <w:rsid w:val="00C466E7"/>
    <w:rsid w:val="00C77E91"/>
    <w:rsid w:val="00C9054B"/>
    <w:rsid w:val="00D32828"/>
    <w:rsid w:val="00D52FF0"/>
    <w:rsid w:val="00D55549"/>
    <w:rsid w:val="00D77506"/>
    <w:rsid w:val="00DD4E49"/>
    <w:rsid w:val="00DE5434"/>
    <w:rsid w:val="00E25908"/>
    <w:rsid w:val="00E30C16"/>
    <w:rsid w:val="00E443BC"/>
    <w:rsid w:val="00E71152"/>
    <w:rsid w:val="00E847A0"/>
    <w:rsid w:val="00E9498C"/>
    <w:rsid w:val="00EA1CB8"/>
    <w:rsid w:val="00F03269"/>
    <w:rsid w:val="00F216F2"/>
    <w:rsid w:val="00F228DC"/>
    <w:rsid w:val="00F661E7"/>
    <w:rsid w:val="00F96AFD"/>
    <w:rsid w:val="00FA3358"/>
    <w:rsid w:val="00FC1515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A2C9A"/>
  <w15:docId w15:val="{CDEBEA87-8EAB-4708-9953-6A9B33D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9D0D3E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6760D-F6B7-4337-B3FB-94A2A8D7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6</cp:revision>
  <cp:lastPrinted>2016-06-15T11:44:00Z</cp:lastPrinted>
  <dcterms:created xsi:type="dcterms:W3CDTF">2017-09-11T11:10:00Z</dcterms:created>
  <dcterms:modified xsi:type="dcterms:W3CDTF">2021-04-28T05:51:00Z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